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A6" w:rsidRPr="00E6102A" w:rsidRDefault="003C4DA6" w:rsidP="003C4DA6">
      <w:pPr>
        <w:pStyle w:val="normal"/>
        <w:jc w:val="center"/>
        <w:rPr>
          <w:b/>
          <w:szCs w:val="24"/>
        </w:rPr>
      </w:pPr>
      <w:bookmarkStart w:id="0" w:name="_GoBack"/>
      <w:r>
        <w:rPr>
          <w:b/>
          <w:szCs w:val="24"/>
        </w:rPr>
        <w:t>Государственное бюджетное общеобразовательное учреждение</w:t>
      </w:r>
      <w:r>
        <w:rPr>
          <w:b/>
          <w:szCs w:val="24"/>
        </w:rPr>
        <w:br/>
        <w:t>средняя общеобразовательная школа № 352</w:t>
      </w:r>
      <w:r w:rsidRPr="00E6102A">
        <w:rPr>
          <w:b/>
          <w:szCs w:val="24"/>
        </w:rPr>
        <w:t xml:space="preserve"> </w:t>
      </w:r>
      <w:r>
        <w:rPr>
          <w:b/>
          <w:szCs w:val="24"/>
        </w:rPr>
        <w:t>с углубленным изучением немецкого языка</w:t>
      </w:r>
      <w:r w:rsidRPr="00E6102A">
        <w:rPr>
          <w:b/>
          <w:szCs w:val="24"/>
        </w:rPr>
        <w:t xml:space="preserve"> </w:t>
      </w:r>
      <w:r>
        <w:rPr>
          <w:b/>
          <w:szCs w:val="24"/>
        </w:rPr>
        <w:t>Красносельского  района Санкт-Петербурга</w:t>
      </w:r>
      <w:r>
        <w:rPr>
          <w:b/>
          <w:szCs w:val="24"/>
        </w:rPr>
        <w:br/>
      </w:r>
    </w:p>
    <w:p w:rsidR="003C4DA6" w:rsidRDefault="003C4DA6" w:rsidP="003C4DA6">
      <w:pPr>
        <w:pStyle w:val="normal"/>
        <w:spacing w:after="360"/>
        <w:rPr>
          <w:szCs w:val="24"/>
        </w:rPr>
      </w:pPr>
    </w:p>
    <w:tbl>
      <w:tblPr>
        <w:tblW w:w="0" w:type="auto"/>
        <w:tblLook w:val="04A0"/>
      </w:tblPr>
      <w:tblGrid>
        <w:gridCol w:w="4774"/>
        <w:gridCol w:w="5074"/>
      </w:tblGrid>
      <w:tr w:rsidR="003C4DA6" w:rsidTr="00255597">
        <w:tc>
          <w:tcPr>
            <w:tcW w:w="4774" w:type="dxa"/>
          </w:tcPr>
          <w:p w:rsidR="003C4DA6" w:rsidRDefault="003C4DA6" w:rsidP="003C4DA6">
            <w:pPr>
              <w:pStyle w:val="normal"/>
              <w:spacing w:line="275" w:lineRule="exact"/>
              <w:rPr>
                <w:szCs w:val="24"/>
              </w:rPr>
            </w:pPr>
            <w:r>
              <w:rPr>
                <w:b/>
                <w:szCs w:val="24"/>
              </w:rPr>
              <w:t>Принято</w:t>
            </w:r>
            <w:r>
              <w:rPr>
                <w:szCs w:val="24"/>
              </w:rPr>
              <w:t xml:space="preserve"> </w:t>
            </w:r>
          </w:p>
          <w:p w:rsidR="00D176C0" w:rsidRDefault="00D176C0" w:rsidP="00D176C0">
            <w:pPr>
              <w:pStyle w:val="normal"/>
              <w:spacing w:line="275" w:lineRule="exact"/>
              <w:rPr>
                <w:szCs w:val="24"/>
              </w:rPr>
            </w:pPr>
            <w:r>
              <w:rPr>
                <w:szCs w:val="24"/>
              </w:rPr>
              <w:t xml:space="preserve">Общим Собранием работников </w:t>
            </w:r>
          </w:p>
          <w:p w:rsidR="00D176C0" w:rsidRDefault="00D176C0" w:rsidP="00D176C0">
            <w:pPr>
              <w:pStyle w:val="normal"/>
              <w:spacing w:line="275" w:lineRule="exact"/>
              <w:rPr>
                <w:szCs w:val="24"/>
              </w:rPr>
            </w:pPr>
            <w:r>
              <w:rPr>
                <w:szCs w:val="24"/>
              </w:rPr>
              <w:t xml:space="preserve">ГБОУ СОШ №352 </w:t>
            </w:r>
          </w:p>
          <w:p w:rsidR="003C4DA6" w:rsidRPr="008102CB" w:rsidRDefault="003C4DA6" w:rsidP="003C4DA6">
            <w:pPr>
              <w:pStyle w:val="normal"/>
              <w:spacing w:line="275" w:lineRule="exact"/>
              <w:rPr>
                <w:color w:val="auto"/>
                <w:szCs w:val="24"/>
              </w:rPr>
            </w:pPr>
            <w:r>
              <w:rPr>
                <w:szCs w:val="24"/>
              </w:rPr>
              <w:t>Протокол от</w:t>
            </w:r>
            <w:r>
              <w:rPr>
                <w:i/>
                <w:color w:val="002060"/>
                <w:szCs w:val="24"/>
              </w:rPr>
              <w:t xml:space="preserve"> </w:t>
            </w:r>
            <w:r w:rsidRPr="008102CB">
              <w:rPr>
                <w:color w:val="auto"/>
                <w:szCs w:val="24"/>
              </w:rPr>
              <w:t>26.08.2022 г. №11</w:t>
            </w:r>
          </w:p>
          <w:p w:rsidR="003C4DA6" w:rsidRDefault="003C4DA6" w:rsidP="003C4DA6">
            <w:pPr>
              <w:pStyle w:val="normal"/>
              <w:spacing w:line="275" w:lineRule="exact"/>
              <w:ind w:firstLine="567"/>
              <w:jc w:val="both"/>
              <w:rPr>
                <w:szCs w:val="24"/>
              </w:rPr>
            </w:pPr>
          </w:p>
        </w:tc>
        <w:tc>
          <w:tcPr>
            <w:tcW w:w="5074" w:type="dxa"/>
          </w:tcPr>
          <w:p w:rsidR="003C4DA6" w:rsidRDefault="003C4DA6" w:rsidP="003C4DA6">
            <w:pPr>
              <w:pStyle w:val="normal"/>
              <w:spacing w:line="275" w:lineRule="exact"/>
              <w:ind w:hanging="1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Утверждено </w:t>
            </w:r>
          </w:p>
          <w:p w:rsidR="003C4DA6" w:rsidRDefault="003C4DA6" w:rsidP="003C4DA6">
            <w:pPr>
              <w:pStyle w:val="normal"/>
              <w:spacing w:line="275" w:lineRule="exact"/>
              <w:ind w:hanging="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Приказом директора от </w:t>
            </w:r>
            <w:r w:rsidRPr="008102CB">
              <w:rPr>
                <w:color w:val="auto"/>
                <w:szCs w:val="24"/>
              </w:rPr>
              <w:t>01.09.2022</w:t>
            </w:r>
            <w:r>
              <w:rPr>
                <w:szCs w:val="24"/>
              </w:rPr>
              <w:t xml:space="preserve"> г. № </w:t>
            </w:r>
            <w:r w:rsidRPr="008102CB">
              <w:rPr>
                <w:szCs w:val="24"/>
              </w:rPr>
              <w:t>3</w:t>
            </w:r>
            <w:r>
              <w:rPr>
                <w:szCs w:val="24"/>
              </w:rPr>
              <w:t xml:space="preserve">-А </w:t>
            </w:r>
            <w:proofErr w:type="spellStart"/>
            <w:r>
              <w:rPr>
                <w:szCs w:val="24"/>
              </w:rPr>
              <w:t>Колабутиной</w:t>
            </w:r>
            <w:proofErr w:type="spellEnd"/>
            <w:r>
              <w:rPr>
                <w:szCs w:val="24"/>
              </w:rPr>
              <w:t xml:space="preserve"> О.Н. </w:t>
            </w:r>
          </w:p>
          <w:p w:rsidR="003C4DA6" w:rsidRDefault="003C4DA6" w:rsidP="003C4DA6">
            <w:pPr>
              <w:pStyle w:val="normal"/>
              <w:spacing w:line="275" w:lineRule="exact"/>
              <w:ind w:firstLine="743"/>
              <w:jc w:val="both"/>
              <w:rPr>
                <w:szCs w:val="24"/>
              </w:rPr>
            </w:pPr>
          </w:p>
        </w:tc>
      </w:tr>
    </w:tbl>
    <w:p w:rsidR="003C4DA6" w:rsidRDefault="003C4DA6" w:rsidP="003C4DA6">
      <w:pPr>
        <w:ind w:firstLine="709"/>
        <w:jc w:val="both"/>
      </w:pPr>
    </w:p>
    <w:p w:rsidR="003C4DA6" w:rsidRDefault="003C4DA6" w:rsidP="003C4DA6">
      <w:pPr>
        <w:ind w:firstLine="709"/>
        <w:jc w:val="both"/>
      </w:pPr>
    </w:p>
    <w:p w:rsidR="003C4DA6" w:rsidRDefault="003C4DA6" w:rsidP="003C4DA6">
      <w:pPr>
        <w:ind w:firstLine="709"/>
        <w:jc w:val="both"/>
      </w:pPr>
    </w:p>
    <w:p w:rsidR="003C4DA6" w:rsidRDefault="003C4DA6" w:rsidP="003C4DA6">
      <w:pPr>
        <w:ind w:firstLine="709"/>
        <w:jc w:val="both"/>
      </w:pPr>
    </w:p>
    <w:p w:rsidR="003C4DA6" w:rsidRDefault="003C4DA6" w:rsidP="003C4DA6">
      <w:pPr>
        <w:ind w:firstLine="709"/>
        <w:jc w:val="both"/>
      </w:pPr>
    </w:p>
    <w:p w:rsidR="003C4DA6" w:rsidRDefault="003C4DA6" w:rsidP="003C4DA6">
      <w:pPr>
        <w:ind w:firstLine="709"/>
        <w:jc w:val="both"/>
      </w:pPr>
    </w:p>
    <w:p w:rsidR="003C4DA6" w:rsidRDefault="003C4DA6" w:rsidP="003C4DA6">
      <w:pPr>
        <w:ind w:firstLine="709"/>
        <w:jc w:val="both"/>
      </w:pPr>
    </w:p>
    <w:p w:rsidR="003C4DA6" w:rsidRPr="0027482C" w:rsidRDefault="003C4DA6" w:rsidP="003C4DA6">
      <w:pPr>
        <w:ind w:firstLine="709"/>
        <w:jc w:val="both"/>
      </w:pPr>
    </w:p>
    <w:p w:rsidR="003C4DA6" w:rsidRPr="0027482C" w:rsidRDefault="003C4DA6" w:rsidP="003C4DA6">
      <w:pPr>
        <w:ind w:firstLine="709"/>
        <w:jc w:val="both"/>
      </w:pPr>
    </w:p>
    <w:p w:rsidR="003C4DA6" w:rsidRPr="0027482C" w:rsidRDefault="003C4DA6" w:rsidP="003C4DA6">
      <w:pPr>
        <w:ind w:firstLine="709"/>
        <w:jc w:val="both"/>
      </w:pPr>
    </w:p>
    <w:p w:rsidR="003C4DA6" w:rsidRDefault="003C4DA6" w:rsidP="003C4DA6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  <w:lang w:val="en-US"/>
        </w:rPr>
      </w:pPr>
      <w:r w:rsidRPr="0027482C">
        <w:rPr>
          <w:rFonts w:ascii="Times New Roman" w:hAnsi="Times New Roman"/>
          <w:color w:val="auto"/>
          <w:sz w:val="32"/>
          <w:szCs w:val="32"/>
        </w:rPr>
        <w:t>П</w:t>
      </w:r>
      <w:r>
        <w:rPr>
          <w:rFonts w:ascii="Times New Roman" w:hAnsi="Times New Roman"/>
          <w:color w:val="auto"/>
          <w:sz w:val="32"/>
          <w:szCs w:val="32"/>
        </w:rPr>
        <w:t>ОЛОЖЕНИЕ</w:t>
      </w:r>
    </w:p>
    <w:p w:rsidR="003C4DA6" w:rsidRPr="003C4DA6" w:rsidRDefault="003C4DA6" w:rsidP="003C4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b/>
          <w:color w:val="1E2120"/>
          <w:sz w:val="24"/>
          <w:szCs w:val="24"/>
        </w:rPr>
        <w:t>о сотрудничестве с правоохранительными органами в сфере</w:t>
      </w:r>
    </w:p>
    <w:p w:rsidR="003C4DA6" w:rsidRPr="003C4DA6" w:rsidRDefault="003C4DA6" w:rsidP="003C4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b/>
          <w:color w:val="1E2120"/>
          <w:sz w:val="24"/>
          <w:szCs w:val="24"/>
        </w:rPr>
        <w:t xml:space="preserve">противодействия коррупции </w:t>
      </w:r>
      <w:r>
        <w:rPr>
          <w:rFonts w:ascii="Times New Roman" w:hAnsi="Times New Roman" w:cs="Times New Roman"/>
          <w:b/>
          <w:color w:val="1E2120"/>
          <w:sz w:val="24"/>
          <w:szCs w:val="24"/>
        </w:rPr>
        <w:t>в ГБОУ СОШ №352</w:t>
      </w:r>
    </w:p>
    <w:p w:rsidR="003C4DA6" w:rsidRDefault="003C4DA6" w:rsidP="003C4DA6">
      <w:pPr>
        <w:jc w:val="both"/>
        <w:rPr>
          <w:lang w:eastAsia="ru-RU"/>
        </w:rPr>
      </w:pPr>
    </w:p>
    <w:p w:rsidR="003C4DA6" w:rsidRDefault="003C4DA6" w:rsidP="003C4DA6">
      <w:pPr>
        <w:jc w:val="both"/>
        <w:rPr>
          <w:lang w:eastAsia="ru-RU"/>
        </w:rPr>
      </w:pPr>
    </w:p>
    <w:p w:rsidR="003C4DA6" w:rsidRDefault="003C4DA6" w:rsidP="003C4DA6">
      <w:pPr>
        <w:jc w:val="both"/>
        <w:rPr>
          <w:lang w:eastAsia="ru-RU"/>
        </w:rPr>
      </w:pPr>
    </w:p>
    <w:p w:rsidR="003C4DA6" w:rsidRDefault="003C4DA6" w:rsidP="003C4DA6">
      <w:pPr>
        <w:jc w:val="both"/>
        <w:rPr>
          <w:lang w:eastAsia="ru-RU"/>
        </w:rPr>
      </w:pPr>
    </w:p>
    <w:p w:rsidR="003C4DA6" w:rsidRDefault="003C4DA6" w:rsidP="003C4DA6">
      <w:pPr>
        <w:jc w:val="both"/>
        <w:rPr>
          <w:lang w:eastAsia="ru-RU"/>
        </w:rPr>
      </w:pPr>
    </w:p>
    <w:p w:rsidR="003C4DA6" w:rsidRDefault="003C4DA6" w:rsidP="003C4DA6">
      <w:pPr>
        <w:jc w:val="both"/>
        <w:rPr>
          <w:lang w:eastAsia="ru-RU"/>
        </w:rPr>
      </w:pPr>
    </w:p>
    <w:p w:rsidR="003C4DA6" w:rsidRDefault="003C4DA6" w:rsidP="003C4DA6">
      <w:pPr>
        <w:jc w:val="both"/>
        <w:rPr>
          <w:caps/>
          <w:sz w:val="28"/>
          <w:szCs w:val="28"/>
        </w:rPr>
      </w:pPr>
    </w:p>
    <w:p w:rsidR="003C4DA6" w:rsidRDefault="003C4DA6" w:rsidP="003C4DA6">
      <w:pPr>
        <w:jc w:val="both"/>
        <w:rPr>
          <w:caps/>
          <w:sz w:val="28"/>
          <w:szCs w:val="28"/>
        </w:rPr>
      </w:pPr>
    </w:p>
    <w:p w:rsidR="003C4DA6" w:rsidRDefault="003C4DA6" w:rsidP="003C4DA6">
      <w:pPr>
        <w:jc w:val="both"/>
        <w:rPr>
          <w:caps/>
          <w:sz w:val="28"/>
          <w:szCs w:val="28"/>
        </w:rPr>
      </w:pPr>
    </w:p>
    <w:p w:rsidR="003C4DA6" w:rsidRDefault="003C4DA6" w:rsidP="003C4DA6">
      <w:pPr>
        <w:jc w:val="both"/>
        <w:rPr>
          <w:caps/>
          <w:sz w:val="28"/>
          <w:szCs w:val="28"/>
        </w:rPr>
      </w:pPr>
    </w:p>
    <w:p w:rsidR="003C4DA6" w:rsidRDefault="003C4DA6" w:rsidP="003C4DA6">
      <w:pPr>
        <w:pStyle w:val="a4"/>
        <w:spacing w:before="0" w:beforeAutospacing="0" w:after="0" w:afterAutospacing="0"/>
        <w:ind w:firstLine="567"/>
        <w:jc w:val="center"/>
        <w:rPr>
          <w:b/>
          <w:bCs/>
        </w:rPr>
      </w:pPr>
    </w:p>
    <w:p w:rsidR="003C4DA6" w:rsidRDefault="003C4DA6" w:rsidP="003C4DA6">
      <w:pPr>
        <w:pStyle w:val="a4"/>
        <w:spacing w:before="0" w:beforeAutospacing="0" w:after="0" w:afterAutospacing="0"/>
        <w:ind w:firstLine="567"/>
        <w:jc w:val="center"/>
        <w:rPr>
          <w:b/>
          <w:bCs/>
        </w:rPr>
      </w:pPr>
    </w:p>
    <w:p w:rsidR="00E547A2" w:rsidRPr="003C4DA6" w:rsidRDefault="003C4DA6" w:rsidP="003C4DA6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2022</w:t>
      </w:r>
    </w:p>
    <w:bookmarkEnd w:id="0"/>
    <w:p w:rsidR="00E547A2" w:rsidRPr="003C4DA6" w:rsidRDefault="00F4392D" w:rsidP="003C4D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b/>
          <w:color w:val="1E2120"/>
          <w:sz w:val="24"/>
          <w:szCs w:val="24"/>
        </w:rPr>
        <w:lastRenderedPageBreak/>
        <w:t>Общие положения</w:t>
      </w:r>
    </w:p>
    <w:p w:rsidR="00F4392D" w:rsidRPr="003C4DA6" w:rsidRDefault="00F4392D" w:rsidP="003C4DA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1.1. </w:t>
      </w:r>
      <w:proofErr w:type="gramStart"/>
      <w:r w:rsidRPr="003C4DA6">
        <w:rPr>
          <w:rFonts w:ascii="Times New Roman" w:hAnsi="Times New Roman" w:cs="Times New Roman"/>
          <w:color w:val="1E2120"/>
          <w:sz w:val="24"/>
          <w:szCs w:val="24"/>
        </w:rPr>
        <w:t>Настоящее Положение о сотрудничестве школы с правоохранительными органами в сфере противодействия коррупции разработано в соответствии с Федеральным законом № 273-ФЗ от 29.12.2012 «Об образовании в Российской Федерации» с изменениями от 24 марта 2021 года, ст. 13.3 Федерального закона от 25 декабря 2008 г. N 273-ФЗ «О противодействии коррупции» с изменениями на 31 июля 2020 года, Указом Президента</w:t>
      </w:r>
      <w:r w:rsidR="00E547A2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Российской Федерации от 2</w:t>
      </w:r>
      <w:proofErr w:type="gramEnd"/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апреля 2013 г. № 309 «О мерах по реализации отдельных положений Федерального закона «О противодействии коррупции» с изменениями от 10 декабря 2020 года, а также Уставом </w:t>
      </w:r>
      <w:r w:rsidR="00E547A2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ГБОУ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СОШ</w:t>
      </w:r>
      <w:r w:rsidR="00E547A2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№352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1.2. </w:t>
      </w:r>
      <w:proofErr w:type="gramStart"/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Данное </w:t>
      </w:r>
      <w:r w:rsidRPr="003C4DA6">
        <w:rPr>
          <w:rFonts w:ascii="Times New Roman" w:hAnsi="Times New Roman" w:cs="Times New Roman"/>
          <w:iCs/>
          <w:color w:val="1E2120"/>
          <w:sz w:val="24"/>
          <w:szCs w:val="24"/>
        </w:rPr>
        <w:t>Положение о сотрудничестве с правоохранительными органами в сфере противодействия коррупции</w:t>
      </w:r>
      <w:r w:rsidRPr="003C4DA6">
        <w:rPr>
          <w:rFonts w:ascii="Times New Roman" w:hAnsi="Times New Roman" w:cs="Times New Roman"/>
          <w:i/>
          <w:iCs/>
          <w:color w:val="1E2120"/>
          <w:sz w:val="24"/>
          <w:szCs w:val="24"/>
        </w:rPr>
        <w:t xml:space="preserve">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устанавливает общие правила организации деятельности</w:t>
      </w:r>
      <w:r w:rsidRPr="003C4DA6">
        <w:rPr>
          <w:rFonts w:ascii="Times New Roman" w:hAnsi="Times New Roman" w:cs="Times New Roman"/>
          <w:i/>
          <w:iCs/>
          <w:color w:val="1E2120"/>
          <w:sz w:val="24"/>
          <w:szCs w:val="24"/>
        </w:rPr>
        <w:t xml:space="preserve">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школы по взаимодействию с право-охранительными органами, определяет формы</w:t>
      </w:r>
      <w:r w:rsidRPr="003C4DA6">
        <w:rPr>
          <w:rFonts w:ascii="Times New Roman" w:hAnsi="Times New Roman" w:cs="Times New Roman"/>
          <w:i/>
          <w:iCs/>
          <w:color w:val="1E2120"/>
          <w:sz w:val="24"/>
          <w:szCs w:val="24"/>
        </w:rPr>
        <w:t xml:space="preserve">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взаимодействия, обязанности и ответственность работников общеобразовательной</w:t>
      </w:r>
      <w:r w:rsidRPr="003C4DA6">
        <w:rPr>
          <w:rFonts w:ascii="Times New Roman" w:hAnsi="Times New Roman" w:cs="Times New Roman"/>
          <w:i/>
          <w:iCs/>
          <w:color w:val="1E2120"/>
          <w:sz w:val="24"/>
          <w:szCs w:val="24"/>
        </w:rPr>
        <w:t xml:space="preserve">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организации, содержит порядок взаимодействия с правоохранительными органами по</w:t>
      </w:r>
      <w:r w:rsidRPr="003C4DA6">
        <w:rPr>
          <w:rFonts w:ascii="Times New Roman" w:hAnsi="Times New Roman" w:cs="Times New Roman"/>
          <w:i/>
          <w:iCs/>
          <w:color w:val="1E2120"/>
          <w:sz w:val="24"/>
          <w:szCs w:val="24"/>
        </w:rPr>
        <w:t xml:space="preserve">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выявлению, пресечению, раскрытию и своевременному реагированию на факты</w:t>
      </w:r>
      <w:r w:rsidR="00E547A2" w:rsidRPr="003C4DA6">
        <w:rPr>
          <w:rFonts w:ascii="Times New Roman" w:hAnsi="Times New Roman" w:cs="Times New Roman"/>
          <w:i/>
          <w:iCs/>
          <w:color w:val="1E2120"/>
          <w:sz w:val="24"/>
          <w:szCs w:val="24"/>
        </w:rPr>
        <w:t xml:space="preserve">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коррупционной деятельности, по ликвидации последствий коррупционных правонарушений.</w:t>
      </w:r>
      <w:proofErr w:type="gramEnd"/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1.3. Условия настоящего Положения, определяющие порядок сотрудничества и взаимодействия школы с правоохранительными органами с целью противодействия коррупции, распространяются на всех работников общеобразовательной организации.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1.4. Основным кругом лиц, попадающих под действие </w:t>
      </w:r>
      <w:proofErr w:type="spellStart"/>
      <w:r w:rsidRPr="003C4DA6">
        <w:rPr>
          <w:rFonts w:ascii="Times New Roman" w:hAnsi="Times New Roman" w:cs="Times New Roman"/>
          <w:color w:val="1E2120"/>
          <w:sz w:val="24"/>
          <w:szCs w:val="24"/>
        </w:rPr>
        <w:t>антикоррупционной</w:t>
      </w:r>
      <w:proofErr w:type="spellEnd"/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политики </w:t>
      </w:r>
      <w:r w:rsidR="00E547A2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ГБОУ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СОШ</w:t>
      </w:r>
      <w:r w:rsidR="00E547A2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№352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, являются работники школы, находящиеся в трудовых отношениях, вне зависимости от занимаемой должности и выполняемых функций.</w:t>
      </w:r>
    </w:p>
    <w:p w:rsidR="00E547A2" w:rsidRPr="003C4DA6" w:rsidRDefault="00E547A2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E2120"/>
          <w:sz w:val="24"/>
          <w:szCs w:val="24"/>
        </w:rPr>
      </w:pP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b/>
          <w:color w:val="1E2120"/>
          <w:sz w:val="24"/>
          <w:szCs w:val="24"/>
        </w:rPr>
        <w:t>2. Основные понятия Положения, его функции, цель и задачи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2.1. </w:t>
      </w:r>
      <w:proofErr w:type="gramStart"/>
      <w:r w:rsidRPr="003C4DA6">
        <w:rPr>
          <w:rFonts w:ascii="Times New Roman" w:hAnsi="Times New Roman" w:cs="Times New Roman"/>
          <w:i/>
          <w:iCs/>
          <w:color w:val="1E2120"/>
          <w:sz w:val="24"/>
          <w:szCs w:val="24"/>
        </w:rPr>
        <w:t xml:space="preserve">Коррупция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</w:t>
      </w:r>
      <w:r w:rsidR="00E547A2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3C4DA6">
        <w:rPr>
          <w:rFonts w:ascii="Times New Roman" w:hAnsi="Times New Roman" w:cs="Times New Roman"/>
          <w:color w:val="1E2120"/>
          <w:sz w:val="24"/>
          <w:szCs w:val="24"/>
        </w:rPr>
        <w:t>. А также совершение деяний, указанных в определении, от имени или в интересах юридического лица.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2.2. </w:t>
      </w:r>
      <w:r w:rsidRPr="003C4DA6">
        <w:rPr>
          <w:rFonts w:ascii="Times New Roman" w:hAnsi="Times New Roman" w:cs="Times New Roman"/>
          <w:i/>
          <w:iCs/>
          <w:color w:val="1E2120"/>
          <w:sz w:val="24"/>
          <w:szCs w:val="24"/>
        </w:rPr>
        <w:t xml:space="preserve">Противодействие коррупции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по предупреждению коррупции, в том числе по выявлению и последующему устранению причин коррупции (профилактика коррупции);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по выявлению, предупреждению, пресечению, раскрытию и расследованию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коррупционных правонарушений (борьба с коррупцией); по минимизации и (или) ликвидации последствий коррупционных правонарушений.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2.3. </w:t>
      </w:r>
      <w:r w:rsidRPr="003C4DA6">
        <w:rPr>
          <w:rFonts w:ascii="Times New Roman" w:hAnsi="Times New Roman" w:cs="Times New Roman"/>
          <w:i/>
          <w:iCs/>
          <w:color w:val="1E2120"/>
          <w:sz w:val="24"/>
          <w:szCs w:val="24"/>
        </w:rPr>
        <w:t>Личная заинтересованность работника</w:t>
      </w:r>
      <w:r w:rsidR="00E547A2" w:rsidRPr="003C4DA6">
        <w:rPr>
          <w:rFonts w:ascii="Times New Roman" w:hAnsi="Times New Roman" w:cs="Times New Roman"/>
          <w:i/>
          <w:iCs/>
          <w:color w:val="1E2120"/>
          <w:sz w:val="24"/>
          <w:szCs w:val="24"/>
        </w:rPr>
        <w:t xml:space="preserve"> </w:t>
      </w:r>
      <w:r w:rsidR="00E547A2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— заинтересованность работника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связанная с возможностью получения работником,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2.4. </w:t>
      </w:r>
      <w:r w:rsidRPr="003C4DA6">
        <w:rPr>
          <w:rFonts w:ascii="Times New Roman" w:hAnsi="Times New Roman" w:cs="Times New Roman"/>
          <w:i/>
          <w:iCs/>
          <w:color w:val="1E2120"/>
          <w:sz w:val="24"/>
          <w:szCs w:val="24"/>
        </w:rPr>
        <w:t xml:space="preserve">Основной функцией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данного Положения явля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ется организация взаимодействия </w:t>
      </w:r>
      <w:r w:rsidR="00E547A2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ГБОУ СОШ №352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с правоохранитель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ными и контролирующими органами по вопросам предупреждения и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противодействия коррупци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и, профилактики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правонарушений и преступлений.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2.5. </w:t>
      </w:r>
      <w:r w:rsidRPr="003C4DA6">
        <w:rPr>
          <w:rFonts w:ascii="Times New Roman" w:hAnsi="Times New Roman" w:cs="Times New Roman"/>
          <w:i/>
          <w:iCs/>
          <w:color w:val="1E2120"/>
          <w:sz w:val="24"/>
          <w:szCs w:val="24"/>
        </w:rPr>
        <w:t xml:space="preserve">Основной целью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настоящего Положения является сод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ействие обеспечению законности,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охраны прав и свобод граждан – участников образовательной деятельности в школе.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2.6. Основными задачами являются:</w:t>
      </w:r>
    </w:p>
    <w:p w:rsidR="003400CB" w:rsidRPr="003C4DA6" w:rsidRDefault="003400CB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-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осуществление профилактики правонарушений, в том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числе коррупционного характера 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путем организации взаимодействия с правоо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хранительными и контролирующими органами; </w:t>
      </w:r>
    </w:p>
    <w:p w:rsidR="00F4392D" w:rsidRPr="003C4DA6" w:rsidRDefault="003400CB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lastRenderedPageBreak/>
        <w:t>-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осуществление взаимодействия с правоохранитель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ными органами по своевременному 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реагированию на факты, приводящие к дестабилиз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ации работы общеобразовательной 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организации;</w:t>
      </w:r>
    </w:p>
    <w:p w:rsidR="00F4392D" w:rsidRPr="003C4DA6" w:rsidRDefault="003400CB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-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создание единой системы мониторинга и информирования сотрудников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правоохранительных органов по проблемам проявления коррупции;</w:t>
      </w:r>
    </w:p>
    <w:p w:rsidR="00F4392D" w:rsidRPr="003C4DA6" w:rsidRDefault="007B0C07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-</w:t>
      </w:r>
      <w:proofErr w:type="spellStart"/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антикоррупционная</w:t>
      </w:r>
      <w:proofErr w:type="spellEnd"/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пропаганда и воспитание;</w:t>
      </w:r>
    </w:p>
    <w:p w:rsidR="00F4392D" w:rsidRPr="003C4DA6" w:rsidRDefault="003400CB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-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привлечение общественности и правоохранительны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х органов, СМИ к сотрудничеству 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по вопросам противодействия коррупции в целях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выработки у сотрудников</w:t>
      </w:r>
      <w:r w:rsidR="007B0C07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ГБОУ СОШ №352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навыков </w:t>
      </w:r>
      <w:proofErr w:type="spellStart"/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антикоррупционного</w:t>
      </w:r>
      <w:proofErr w:type="spellEnd"/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поведения в сферах с повыш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енным риском коррупции, а также 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формирование нетерпимого отношения к коррупции.</w:t>
      </w:r>
    </w:p>
    <w:p w:rsidR="007B0C07" w:rsidRPr="003C4DA6" w:rsidRDefault="007B0C07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E2120"/>
          <w:sz w:val="24"/>
          <w:szCs w:val="24"/>
        </w:rPr>
      </w:pP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b/>
          <w:color w:val="1E2120"/>
          <w:sz w:val="24"/>
          <w:szCs w:val="24"/>
        </w:rPr>
        <w:t>3. Принципы, формы взаимодействия и виды обращений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3.1. Взаимодействие школы с правоохранительными орган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ами строится на основе строгого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соблюдения следующих принципов:</w:t>
      </w:r>
    </w:p>
    <w:p w:rsidR="00F4392D" w:rsidRPr="003C4DA6" w:rsidRDefault="003400CB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-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законности, т.е. осуществления взаимодействия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в соответствии с предписаниями 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законов и подзаконных нормативных акт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ов, регулирующих как совместную 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деятельность, так и порядок функционирования ка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ждого субъекта взаимодействия в 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отдельности;</w:t>
      </w:r>
    </w:p>
    <w:p w:rsidR="00F4392D" w:rsidRPr="003C4DA6" w:rsidRDefault="003400CB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-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согласованности усилий субъектов взаимодействия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, при которой каждая из сторон, 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осознавая свою роль в этом процессе, заинтересо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ванно включается в деятельность 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другого субъекта, своевременно совершая необходимые действия;</w:t>
      </w:r>
    </w:p>
    <w:p w:rsidR="00F4392D" w:rsidRPr="003C4DA6" w:rsidRDefault="003400CB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-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самостоятельности каждой из сторон взаимодей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ствия в пределах, установленных 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законодательством Российской Федерации.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3.2. Формами взаимодействия всех работников об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щеобразовательной организации с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правоохранительными органами являются:</w:t>
      </w:r>
    </w:p>
    <w:p w:rsidR="00F4392D" w:rsidRPr="003C4DA6" w:rsidRDefault="0056655E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-п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убличное обязательство сообщать в соответствую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щие правоохранительные органы о 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случаях совершения коррупционных правонарушений, о которых работникам школ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ы стало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известно;</w:t>
      </w:r>
    </w:p>
    <w:p w:rsidR="00F4392D" w:rsidRPr="003C4DA6" w:rsidRDefault="0056655E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proofErr w:type="gramStart"/>
      <w:r w:rsidRPr="003C4DA6">
        <w:rPr>
          <w:rFonts w:ascii="Times New Roman" w:hAnsi="Times New Roman" w:cs="Times New Roman"/>
          <w:color w:val="1E2120"/>
          <w:sz w:val="24"/>
          <w:szCs w:val="24"/>
        </w:rPr>
        <w:t>-в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оздержание от каких-либо санкций в отношении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своих работников, сообщивших в 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правоохранительные органы о ставшей им извес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тной,  в ходе выполнения трудовых 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обязанностей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, 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информации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, 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о подготовке или совершени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и коррупционного правонарушения;</w:t>
      </w:r>
      <w:proofErr w:type="gramEnd"/>
    </w:p>
    <w:p w:rsidR="00F4392D" w:rsidRPr="003C4DA6" w:rsidRDefault="0056655E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-о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казание содействия уполномоченным предст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авителям контрольно-надзорных и 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правоохранительных органов при проведении ими инсп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екционных проверок деятельности 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организации по вопросам предупрежде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ния и противодействия коррупции;</w:t>
      </w:r>
    </w:p>
    <w:p w:rsidR="00F4392D" w:rsidRPr="003C4DA6" w:rsidRDefault="0056655E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-о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казание содействи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я уполномоченным представителям правоохранительных органов 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при проведении мероприятий по пресечению 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или расследованию коррупционных 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преступлений, включая о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перативно-розыскные мероприятия; </w:t>
      </w:r>
      <w:proofErr w:type="gramStart"/>
      <w:r w:rsidRPr="003C4DA6">
        <w:rPr>
          <w:rFonts w:ascii="Times New Roman" w:hAnsi="Times New Roman" w:cs="Times New Roman"/>
          <w:color w:val="1E2120"/>
          <w:sz w:val="24"/>
          <w:szCs w:val="24"/>
        </w:rPr>
        <w:t>-о</w:t>
      </w:r>
      <w:proofErr w:type="gramEnd"/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казание поддер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жки в выявлении и расследовании 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правоохран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ительными органами 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фактов коррупции, принятие необходимых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мер по сохранению и передаче в 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правоохранительные органы документов и 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информации, содержащей данные о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коррупционных правонарушениях;</w:t>
      </w:r>
    </w:p>
    <w:p w:rsidR="00F4392D" w:rsidRPr="003C4DA6" w:rsidRDefault="0056655E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-н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евмешательство в выполнение служебных обязанностей должно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стными лицами 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судебных или правоохранительных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органов;</w:t>
      </w:r>
    </w:p>
    <w:p w:rsidR="00F4392D" w:rsidRPr="003C4DA6" w:rsidRDefault="0056655E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-в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заимное содействие по обмену информацией, 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консультаций, правовой помощи и 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мероприятий по предотвращению возникновения коррупционных факторов.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3.3. Правоохранительные органы можно проинформировать, используя </w:t>
      </w:r>
      <w:r w:rsidRPr="003C4DA6">
        <w:rPr>
          <w:rFonts w:ascii="Times New Roman" w:hAnsi="Times New Roman" w:cs="Times New Roman"/>
          <w:iCs/>
          <w:color w:val="1E2120"/>
          <w:sz w:val="24"/>
          <w:szCs w:val="24"/>
        </w:rPr>
        <w:t>обращение</w:t>
      </w:r>
      <w:r w:rsidRPr="003C4DA6">
        <w:rPr>
          <w:rFonts w:ascii="Times New Roman" w:hAnsi="Times New Roman" w:cs="Times New Roman"/>
          <w:i/>
          <w:iCs/>
          <w:color w:val="1E2120"/>
          <w:sz w:val="24"/>
          <w:szCs w:val="24"/>
        </w:rPr>
        <w:t xml:space="preserve"> 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—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предложение, заявление, жалоба, изложенные 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в письменной или устной форме и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представленные в правоохранительные органы.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3.3.1. </w:t>
      </w:r>
      <w:r w:rsidRPr="003C4DA6">
        <w:rPr>
          <w:rFonts w:ascii="Times New Roman" w:hAnsi="Times New Roman" w:cs="Times New Roman"/>
          <w:i/>
          <w:iCs/>
          <w:color w:val="1E2120"/>
          <w:sz w:val="24"/>
          <w:szCs w:val="24"/>
        </w:rPr>
        <w:t xml:space="preserve">Письменные обращения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— это обращенное н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азвание различных по содержанию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документов, писем, выступающих и использующих в ка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честве инструмента оперативного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информационного обмена между общеобразовательной организацией и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правоохранительными органами.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3.3.2. </w:t>
      </w:r>
      <w:r w:rsidRPr="003C4DA6">
        <w:rPr>
          <w:rFonts w:ascii="Times New Roman" w:hAnsi="Times New Roman" w:cs="Times New Roman"/>
          <w:i/>
          <w:iCs/>
          <w:color w:val="1E2120"/>
          <w:sz w:val="24"/>
          <w:szCs w:val="24"/>
        </w:rPr>
        <w:t xml:space="preserve">Устные обращения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— это обращение, пост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упающие во время личного приема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директора школы или его заместителей, у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руководителей или заместителей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правоохранительных органов. Ответственный за ант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икоррупционную деятельность или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заместитель директора школы берут на контроль принятое п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о результатам устного заявления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решение и при необходимости запрашивают информацию о 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ходе и результатах рассмотрения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обращения.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lastRenderedPageBreak/>
        <w:t xml:space="preserve">3.3.3. </w:t>
      </w:r>
      <w:r w:rsidRPr="003C4DA6">
        <w:rPr>
          <w:rFonts w:ascii="Times New Roman" w:hAnsi="Times New Roman" w:cs="Times New Roman"/>
          <w:i/>
          <w:iCs/>
          <w:color w:val="1E2120"/>
          <w:sz w:val="24"/>
          <w:szCs w:val="24"/>
        </w:rPr>
        <w:t xml:space="preserve">Предложение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— вид обращения, цель которого обр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атить внимание на необходимость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совершенствования работы организации и рекоменд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овать конкретные пути и способы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решения поставленных задач.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3.3.4. </w:t>
      </w:r>
      <w:r w:rsidRPr="003C4DA6">
        <w:rPr>
          <w:rFonts w:ascii="Times New Roman" w:hAnsi="Times New Roman" w:cs="Times New Roman"/>
          <w:i/>
          <w:iCs/>
          <w:color w:val="1E2120"/>
          <w:sz w:val="24"/>
          <w:szCs w:val="24"/>
        </w:rPr>
        <w:t xml:space="preserve">Заявление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— вид обращения, направленный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на реализацию прав и интересов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общеобразовательной организации. Выражая просьбу, за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явление можно сигнализировать и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об определенных недостатках в деятельности школы. В о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тличие от предложения, в нем не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раскрываются пути и не предлагаются способы решения поставленных задач.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3.3.5. </w:t>
      </w:r>
      <w:r w:rsidRPr="003C4DA6">
        <w:rPr>
          <w:rFonts w:ascii="Times New Roman" w:hAnsi="Times New Roman" w:cs="Times New Roman"/>
          <w:i/>
          <w:iCs/>
          <w:color w:val="1E2120"/>
          <w:sz w:val="24"/>
          <w:szCs w:val="24"/>
        </w:rPr>
        <w:t xml:space="preserve">Жалоба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— вид обращения, в котором идет ре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чь о нарушении прав и интересов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работников общеобразовательной организации. В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жалобе содержится информация о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нарушении прав и интересов и просьба об их восстановлении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, а также обоснованная критика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в адрес школы, должностных лиц и отдельных лиц, в результате необоснованных действий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которых либо необоснованного отказа в совершении дейст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вий, произошло нарушение прав и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интересов работников.</w:t>
      </w:r>
    </w:p>
    <w:p w:rsidR="0056655E" w:rsidRPr="003C4DA6" w:rsidRDefault="0056655E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b/>
          <w:color w:val="1E2120"/>
          <w:sz w:val="24"/>
          <w:szCs w:val="24"/>
        </w:rPr>
        <w:t>4. Порядок взаимодействия с правоохранительными органами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4.1. Общеобразовательная организация принимает н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а себя обязательство сообщать в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соответствующие правоохранительные органы о с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лучаях совершения коррупционных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правонарушений, о которых работникам школы стало известно.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4.2. </w:t>
      </w:r>
      <w:proofErr w:type="gramStart"/>
      <w:r w:rsidRPr="003C4DA6">
        <w:rPr>
          <w:rFonts w:ascii="Times New Roman" w:hAnsi="Times New Roman" w:cs="Times New Roman"/>
          <w:color w:val="1E2120"/>
          <w:sz w:val="24"/>
          <w:szCs w:val="24"/>
        </w:rPr>
        <w:t>Сообщение в соответствующие правоохранитель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ные органы о случаях совершения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коррупционных правонарушений, о которых стало о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бщеобразовательной организации,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закреплено за директором школы, в случае его отсутств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ия — за исполняющим обязанности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директора общеобразовательной организации.</w:t>
      </w:r>
      <w:proofErr w:type="gramEnd"/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4.3. </w:t>
      </w:r>
      <w:proofErr w:type="gramStart"/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Школа в лице директора 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принимает на себя обязательство воздерживаться от каких-либо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санкций в отношении своих сотрудников, сообщивши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х в правоохранительные органы о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ставшей им известной в ходе выполнения трудовых обязанностей информации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о подготовке 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или совершении коррупционного правонарушения.</w:t>
      </w:r>
      <w:proofErr w:type="gramEnd"/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4.4. Администрация школы и её сотрудники обязуется ок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азывать поддержку в выявлении и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расследовании правоохранительными органами 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фактов коррупции, предпринимать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необходимые меры по сохранению и передаче в правоох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ранительные органы документов и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информации, содержащей данные о коррупционных правонарушениях.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4.5. Администрация школы обязуется не допускать вмешательства в выполнение служебных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обязанностей должностными лицами судебных или правоохранительных органов.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4.6. Все письменные обращения к представителям право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охранительных органов готовятся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инициаторами обращений — сотрудниками </w:t>
      </w:r>
      <w:r w:rsidR="0056655E" w:rsidRPr="003C4DA6">
        <w:rPr>
          <w:rFonts w:ascii="Times New Roman" w:hAnsi="Times New Roman" w:cs="Times New Roman"/>
          <w:color w:val="1E2120"/>
          <w:sz w:val="24"/>
          <w:szCs w:val="24"/>
        </w:rPr>
        <w:t>ГБОУ СОШ №352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с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обязательным участием директора (его визой на обращении).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4.7. Директор школы и ответственные за предотвращен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ие коррупционных нарушений лица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несут персональную ответственность за эффективность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осуществления соответствующего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взаимодействия.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4.8. Порядок действий сотрудников общеобразователь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ной организации при обращении в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правоохранительные органы следующий: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4.8.1. Письменные заявления о преступлениях принимают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ся в правоохранительных органах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независимо от места и времени совершения преступления круглосуточно.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4.8.2. В дежурной части органа внутренних дел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, приемной органов прокуратуры,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Федеральной службы безопасности обязаны выслушат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ь и принять сообщение, при этом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сотрудник школы должен поинтересоваться фамилией,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должностью и рабочим телефоном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сотрудника, принявшего сообщение.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4.8.3. Сотрудник общеобразовательной организации имеет право получить 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копию своего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заявления с отметкой о регистрации его в право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охранительном органе или талон-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уведомление, в котором указываются сведения о сотрудн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ике, принявшем сообщение, и его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подпись, регистрационный номер, наименование, адрес и телефон правоохранительног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о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органа, дата приема сообщения.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4.8.4. В правоохранительном органе полученное от</w:t>
      </w:r>
      <w:r w:rsidR="003400CB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сотрудника общеобразовательной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организации сообщение (заявление) должно быть нез</w:t>
      </w:r>
      <w:r w:rsidR="00FF43DE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амедлительно зарегистрировано и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доложено вышестоящему руководителю для осуществления процессуа</w:t>
      </w:r>
      <w:r w:rsidR="00FF43DE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льных действий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согласно требованиям УПК РФ. Сотрудник школы имеет право выяснить </w:t>
      </w:r>
      <w:proofErr w:type="gramStart"/>
      <w:r w:rsidRPr="003C4DA6">
        <w:rPr>
          <w:rFonts w:ascii="Times New Roman" w:hAnsi="Times New Roman" w:cs="Times New Roman"/>
          <w:color w:val="1E2120"/>
          <w:sz w:val="24"/>
          <w:szCs w:val="24"/>
        </w:rPr>
        <w:t>в</w:t>
      </w:r>
      <w:proofErr w:type="gramEnd"/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lastRenderedPageBreak/>
        <w:t xml:space="preserve">правоохранительном </w:t>
      </w:r>
      <w:proofErr w:type="gramStart"/>
      <w:r w:rsidRPr="003C4DA6">
        <w:rPr>
          <w:rFonts w:ascii="Times New Roman" w:hAnsi="Times New Roman" w:cs="Times New Roman"/>
          <w:color w:val="1E2120"/>
          <w:sz w:val="24"/>
          <w:szCs w:val="24"/>
        </w:rPr>
        <w:t>органе</w:t>
      </w:r>
      <w:proofErr w:type="gramEnd"/>
      <w:r w:rsidRPr="003C4DA6">
        <w:rPr>
          <w:rFonts w:ascii="Times New Roman" w:hAnsi="Times New Roman" w:cs="Times New Roman"/>
          <w:color w:val="1E2120"/>
          <w:sz w:val="24"/>
          <w:szCs w:val="24"/>
        </w:rPr>
        <w:t>, которому поручено зани</w:t>
      </w:r>
      <w:r w:rsidR="00FF43DE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маться исполнением заявления, о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характере принимаемых мер и требовать приема</w:t>
      </w:r>
      <w:r w:rsidR="00FF43DE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руководителем соответствующего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подразделения для получения более полной информации</w:t>
      </w:r>
      <w:r w:rsidR="00FF43DE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по вопросам, затрагивающим его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права и законные интересы.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4.8.5. </w:t>
      </w:r>
      <w:proofErr w:type="gramStart"/>
      <w:r w:rsidRPr="003C4DA6">
        <w:rPr>
          <w:rFonts w:ascii="Times New Roman" w:hAnsi="Times New Roman" w:cs="Times New Roman"/>
          <w:color w:val="1E2120"/>
          <w:sz w:val="24"/>
          <w:szCs w:val="24"/>
        </w:rPr>
        <w:t>В случае отказа принять от сотрудника общеобразо</w:t>
      </w:r>
      <w:r w:rsidR="00FF43DE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вательной организации сообщение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(заявление) о даче взятки сотрудник школы имеет право обжаловать эти незако</w:t>
      </w:r>
      <w:r w:rsidR="00FF43DE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нные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действия в вышестоящих инстанциях (районн</w:t>
      </w:r>
      <w:r w:rsidR="00FF43DE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ых, областных, республиканских,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федеральных), а также подать жалобу на неп</w:t>
      </w:r>
      <w:r w:rsidR="00FF43DE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равомерные действия сотрудников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правоохранительных органов в Генеральную прокуратуру Российской Федерации,</w:t>
      </w:r>
      <w:r w:rsidR="0056655E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осуществляющую прокурорский н</w:t>
      </w:r>
      <w:r w:rsidR="00FF43DE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адзор за деятельностью правоохранительных органов и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силовых структур.</w:t>
      </w:r>
      <w:proofErr w:type="gramEnd"/>
    </w:p>
    <w:p w:rsidR="0056655E" w:rsidRPr="003C4DA6" w:rsidRDefault="0056655E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E2120"/>
          <w:sz w:val="24"/>
          <w:szCs w:val="24"/>
        </w:rPr>
      </w:pP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b/>
          <w:color w:val="1E2120"/>
          <w:sz w:val="24"/>
          <w:szCs w:val="24"/>
        </w:rPr>
        <w:t>5. Обязанности директора школы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5.1. Разрабатывать и осуществлять мероприятия,</w:t>
      </w:r>
      <w:r w:rsidR="00FF43DE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направленные на предупреждение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правонарушений, выявление причин и условий, способствующих их совершению.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5.2. Координировать деятельность работников с правоохранительными и контролирующими</w:t>
      </w:r>
      <w:r w:rsidR="00FF43DE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органами, привлекать общественность к работе</w:t>
      </w:r>
      <w:r w:rsidR="00FF43DE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по проведению профилактических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мероприятий по предупреждению и пресечению коррупционных правонарушений.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5.3. Рассматривать жалобы и заявления граждан по </w:t>
      </w:r>
      <w:r w:rsidR="00FF43DE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вопросам, касающимся конфликтов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интересов, обобщать и анализировать поступающую информацию.</w:t>
      </w:r>
    </w:p>
    <w:p w:rsidR="0056655E" w:rsidRPr="003C4DA6" w:rsidRDefault="0056655E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E2120"/>
          <w:sz w:val="24"/>
          <w:szCs w:val="24"/>
        </w:rPr>
      </w:pPr>
    </w:p>
    <w:p w:rsidR="0056655E" w:rsidRPr="003C4DA6" w:rsidRDefault="0056655E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E2120"/>
          <w:sz w:val="24"/>
          <w:szCs w:val="24"/>
        </w:rPr>
      </w:pP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b/>
          <w:color w:val="1E2120"/>
          <w:sz w:val="24"/>
          <w:szCs w:val="24"/>
        </w:rPr>
        <w:t>6. Обязанности работников общеобразовательной организации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6.1. Соблюдать установленные правила внутреннего тр</w:t>
      </w:r>
      <w:r w:rsidR="00FF43DE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удового распорядка, должностные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инструкции, порядок работы со служебной и конфиденциальной информацией.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6.2. Соблюдать установленный порядок работы со св</w:t>
      </w:r>
      <w:r w:rsidR="00FF43DE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едениями, ставшими известными в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связи с исполнением должностных обязанностей, затраг</w:t>
      </w:r>
      <w:r w:rsidR="00FF43DE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ивающими частную жизнь, честь и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достоинство граждан.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6.3. Информировать руководство школы и правоохранит</w:t>
      </w:r>
      <w:r w:rsidR="00FF43DE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ельные органы о готовящемся или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совершенном преступлении.</w:t>
      </w:r>
    </w:p>
    <w:p w:rsidR="0056655E" w:rsidRPr="003C4DA6" w:rsidRDefault="0056655E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E2120"/>
          <w:sz w:val="24"/>
          <w:szCs w:val="24"/>
        </w:rPr>
      </w:pP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b/>
          <w:color w:val="1E2120"/>
          <w:sz w:val="24"/>
          <w:szCs w:val="24"/>
        </w:rPr>
        <w:t>7. Ответственность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7.1. Работники общеобразовательной организации несут персональную ответственность:</w:t>
      </w:r>
    </w:p>
    <w:p w:rsidR="00F4392D" w:rsidRPr="003C4DA6" w:rsidRDefault="00FF43DE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-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за разглашение конфиденциальных сведений, полученных при работе с документами;</w:t>
      </w:r>
    </w:p>
    <w:p w:rsidR="00F4392D" w:rsidRPr="003C4DA6" w:rsidRDefault="00FF43DE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-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за несоблюдение установленных правил внутреннего трудового распорядка,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должностных инструкций, порядка работы со служебной информацией;</w:t>
      </w:r>
    </w:p>
    <w:p w:rsidR="00F4392D" w:rsidRPr="003C4DA6" w:rsidRDefault="00FF43DE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-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за сокрытие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,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ставших известными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, </w:t>
      </w:r>
      <w:proofErr w:type="gramStart"/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фактов о преступл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ениях</w:t>
      </w:r>
      <w:proofErr w:type="gramEnd"/>
      <w:r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коррупционного характера, </w:t>
      </w:r>
      <w:r w:rsidR="00F4392D" w:rsidRPr="003C4DA6">
        <w:rPr>
          <w:rFonts w:ascii="Times New Roman" w:hAnsi="Times New Roman" w:cs="Times New Roman"/>
          <w:color w:val="1E2120"/>
          <w:sz w:val="24"/>
          <w:szCs w:val="24"/>
        </w:rPr>
        <w:t>не информирование о них руководство школы и правоохранительные органы.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7.2. Граждане Российской Федерации, иностранные гра</w:t>
      </w:r>
      <w:r w:rsidR="00FF43DE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ждане и лица без гражданства за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совершение коррупционных правонарушений нес</w:t>
      </w:r>
      <w:r w:rsidR="00FF43DE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ут уголовную, административную,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гражданско-правовую и дисциплинарную о</w:t>
      </w:r>
      <w:r w:rsidR="00FF43DE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тветственность в соответствии с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законодательством Российской Федерации.</w:t>
      </w:r>
    </w:p>
    <w:p w:rsidR="0056655E" w:rsidRPr="003C4DA6" w:rsidRDefault="0056655E" w:rsidP="003C4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E2120"/>
          <w:sz w:val="24"/>
          <w:szCs w:val="24"/>
        </w:rPr>
      </w:pP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b/>
          <w:color w:val="1E2120"/>
          <w:sz w:val="24"/>
          <w:szCs w:val="24"/>
        </w:rPr>
        <w:t>8. Заключительные положения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8.1. Настоящее Положение является локальным норматив</w:t>
      </w:r>
      <w:r w:rsidR="00FF43DE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ным актом школы, принимается на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Общем собрании работников школы, согласовывается с профсоюзным ко</w:t>
      </w:r>
      <w:r w:rsidR="00FF43DE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митетом и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утверждается (либо вводится в действие) приказо</w:t>
      </w:r>
      <w:r w:rsidR="00FF43DE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м директора общеобразовательной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организации.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8.2. Все изменения и дополнения, вносимые в нас</w:t>
      </w:r>
      <w:r w:rsidR="00FF43DE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тоящее Положение, оформляются в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письменной форме в соответствии действующим законодательством Российской Федерации.</w:t>
      </w:r>
    </w:p>
    <w:p w:rsidR="00F4392D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8.3. Данное Положение принимается на неопределенный</w:t>
      </w:r>
      <w:r w:rsidR="00FF43DE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срок. Изменения и дополнения к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Положению принимаются в порядке, предусмотренном п.8.1. настоящего Положения.</w:t>
      </w:r>
    </w:p>
    <w:p w:rsidR="00B21551" w:rsidRPr="003C4DA6" w:rsidRDefault="00F4392D" w:rsidP="003C4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3C4DA6">
        <w:rPr>
          <w:rFonts w:ascii="Times New Roman" w:hAnsi="Times New Roman" w:cs="Times New Roman"/>
          <w:color w:val="1E2120"/>
          <w:sz w:val="24"/>
          <w:szCs w:val="24"/>
        </w:rPr>
        <w:t>8.4. После принятия Положения (или изменений и</w:t>
      </w:r>
      <w:r w:rsidR="00FF43DE" w:rsidRPr="003C4DA6">
        <w:rPr>
          <w:rFonts w:ascii="Times New Roman" w:hAnsi="Times New Roman" w:cs="Times New Roman"/>
          <w:color w:val="1E2120"/>
          <w:sz w:val="24"/>
          <w:szCs w:val="24"/>
        </w:rPr>
        <w:t xml:space="preserve"> дополнений отдельных пунктов и </w:t>
      </w:r>
      <w:r w:rsidRPr="003C4DA6">
        <w:rPr>
          <w:rFonts w:ascii="Times New Roman" w:hAnsi="Times New Roman" w:cs="Times New Roman"/>
          <w:color w:val="1E2120"/>
          <w:sz w:val="24"/>
          <w:szCs w:val="24"/>
        </w:rPr>
        <w:t>разделов) в новой редакции предыдущая редакция автоматически утрачивает силу.</w:t>
      </w:r>
    </w:p>
    <w:sectPr w:rsidR="00B21551" w:rsidRPr="003C4DA6" w:rsidSect="005676C1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C5A9B"/>
    <w:multiLevelType w:val="hybridMultilevel"/>
    <w:tmpl w:val="39CC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92D"/>
    <w:rsid w:val="00161B4A"/>
    <w:rsid w:val="003400CB"/>
    <w:rsid w:val="003C4DA6"/>
    <w:rsid w:val="0056655E"/>
    <w:rsid w:val="005676C1"/>
    <w:rsid w:val="006F5486"/>
    <w:rsid w:val="007626B4"/>
    <w:rsid w:val="007B0C07"/>
    <w:rsid w:val="00B21551"/>
    <w:rsid w:val="00C66B62"/>
    <w:rsid w:val="00D176C0"/>
    <w:rsid w:val="00E547A2"/>
    <w:rsid w:val="00F13667"/>
    <w:rsid w:val="00F4392D"/>
    <w:rsid w:val="00FF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B4"/>
  </w:style>
  <w:style w:type="paragraph" w:styleId="1">
    <w:name w:val="heading 1"/>
    <w:basedOn w:val="a"/>
    <w:next w:val="a"/>
    <w:link w:val="10"/>
    <w:qFormat/>
    <w:rsid w:val="003C4DA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92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C4DA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Normal (Web)"/>
    <w:basedOn w:val="a"/>
    <w:uiPriority w:val="99"/>
    <w:rsid w:val="003C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3C4D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9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72B64-DB85-41D5-8708-02CFCA74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bandit</dc:creator>
  <cp:lastModifiedBy>Виталий М</cp:lastModifiedBy>
  <cp:revision>2</cp:revision>
  <dcterms:created xsi:type="dcterms:W3CDTF">2023-07-18T06:50:00Z</dcterms:created>
  <dcterms:modified xsi:type="dcterms:W3CDTF">2023-07-18T06:50:00Z</dcterms:modified>
</cp:coreProperties>
</file>